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2C" w:rsidRPr="009B172C" w:rsidRDefault="009B172C" w:rsidP="009B17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72C">
        <w:rPr>
          <w:rFonts w:ascii="Times New Roman" w:eastAsia="Times New Roman" w:hAnsi="Times New Roman" w:cs="Times New Roman"/>
          <w:sz w:val="33"/>
          <w:szCs w:val="33"/>
          <w:lang w:eastAsia="ru-RU"/>
        </w:rPr>
        <w:t>О сроках проведения итогового сочинения (изложения), о сроках, местах и порядке информирования о результатах итогового сочинения (изложения) в мае 2018 года</w:t>
      </w:r>
    </w:p>
    <w:p w:rsidR="009B172C" w:rsidRPr="009B172C" w:rsidRDefault="009B172C" w:rsidP="009B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Напоминаем, что срок подачи заявления для участия в написании итогового сочинения 16 мая 2018 года завершается 28 апреля 2018 года. </w:t>
      </w:r>
    </w:p>
    <w:p w:rsidR="009B172C" w:rsidRDefault="009B172C" w:rsidP="009B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</w:pPr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Выпускники прошлых лет и лица, обучающиеся по образовательным программам среднего профессионального образования, участвующие в написании итогового сочинения по желанию с целью предоставления его результатов в ВУЗы, подают заявление на участие в итоговом сочинении</w:t>
      </w:r>
      <w:proofErr w:type="gramStart"/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МЕСТЕ РЕГИСТРАЦИИ ВЫПУСКНИКОВ ПРОШЛЫХ ЛЕТ, ОБУЧАЮЩИХСЯ ПО ОБРАЗОВАТЕЛЬНЫМ ПРОГРАММАМ СРЕДНЕГО ПРОФЕССИОНАЛЬНОГО ОБРАЗОВАНИЯ – УПРАВЛЕНИИ ОБРАЗОВАНИЯ АДМИНИСТРАЦИИ ТОТЕМСКОГО МУНИЦИПАЛЬНОГО РАЙОНА ПО АДРЕСУ Г. ТОТЬМА, УЛ. ВОРОШИЛОВА, 42 (ТЕЛ. 88173922381)</w:t>
      </w:r>
    </w:p>
    <w:p w:rsidR="009B172C" w:rsidRPr="009B172C" w:rsidRDefault="009B172C" w:rsidP="009B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Результаты итогового сочинения (изложения) можно узнать в срок не позднее двух рабочих дней после размещения региональным центром обработки информации сведений о результатах итогового сочинения (изложения) (до 26 мая 2018 года): </w:t>
      </w:r>
    </w:p>
    <w:p w:rsidR="009B172C" w:rsidRPr="009B172C" w:rsidRDefault="009B172C" w:rsidP="009B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обучающимся по образовательным программам среднего общего образования – в своей образовательной организации; </w:t>
      </w:r>
      <w:proofErr w:type="gramEnd"/>
    </w:p>
    <w:p w:rsidR="009B172C" w:rsidRPr="009B172C" w:rsidRDefault="009B172C" w:rsidP="009B1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>- выпускникам прошлых лет и лицам, обучающимся по образовательным программам среднего профессионального обр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азования, - в месте</w:t>
      </w:r>
      <w:r w:rsidRPr="009B17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регистрации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– Управлении образования администрации Тотемского муниципального района (г. Тотьма, ул.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Ворошилова, д.42).</w:t>
      </w:r>
      <w:bookmarkStart w:id="0" w:name="_GoBack"/>
      <w:bookmarkEnd w:id="0"/>
    </w:p>
    <w:p w:rsidR="00584C54" w:rsidRPr="009B172C" w:rsidRDefault="009B172C">
      <w:pPr>
        <w:rPr>
          <w:sz w:val="28"/>
          <w:szCs w:val="28"/>
        </w:rPr>
      </w:pPr>
    </w:p>
    <w:sectPr w:rsidR="00584C54" w:rsidRPr="009B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65"/>
    <w:rsid w:val="00310965"/>
    <w:rsid w:val="003E0D73"/>
    <w:rsid w:val="00744E6D"/>
    <w:rsid w:val="009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2018-03-26T07:59:00Z</dcterms:created>
  <dcterms:modified xsi:type="dcterms:W3CDTF">2018-03-26T08:04:00Z</dcterms:modified>
</cp:coreProperties>
</file>